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03CA2545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76749A">
        <w:rPr>
          <w:rFonts w:ascii="Arial" w:hAnsi="Arial" w:cs="Arial"/>
          <w:b/>
          <w:bCs/>
          <w:sz w:val="22"/>
          <w:szCs w:val="22"/>
          <w:lang w:val="lt-LT"/>
        </w:rPr>
        <w:t>08-01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33F389F4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D5053A">
        <w:rPr>
          <w:rFonts w:ascii="Arial" w:hAnsi="Arial" w:cs="Arial"/>
          <w:b/>
          <w:bCs/>
          <w:sz w:val="22"/>
          <w:szCs w:val="22"/>
          <w:lang w:val="lt-LT"/>
        </w:rPr>
        <w:t>5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1225C393" w:rsidR="00163795" w:rsidRPr="00163795" w:rsidRDefault="00163795" w:rsidP="00B12156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dėl </w:t>
      </w:r>
      <w:r w:rsidR="00AD0F44" w:rsidRPr="00C92C7E">
        <w:rPr>
          <w:rFonts w:ascii="Arial" w:hAnsi="Arial" w:cs="Arial"/>
          <w:b/>
          <w:bCs/>
          <w:iCs/>
          <w:sz w:val="22"/>
          <w:szCs w:val="22"/>
        </w:rPr>
        <w:t>Valstybinės reikšmės rajoninio kelio Nr. 4717 Vievis–</w:t>
      </w:r>
      <w:proofErr w:type="spellStart"/>
      <w:r w:rsidR="00AD0F44" w:rsidRPr="00C92C7E">
        <w:rPr>
          <w:rFonts w:ascii="Arial" w:hAnsi="Arial" w:cs="Arial"/>
          <w:b/>
          <w:bCs/>
          <w:iCs/>
          <w:sz w:val="22"/>
          <w:szCs w:val="22"/>
        </w:rPr>
        <w:t>Kazokiškės</w:t>
      </w:r>
      <w:proofErr w:type="spellEnd"/>
      <w:r w:rsidR="00AD0F44" w:rsidRPr="00C92C7E">
        <w:rPr>
          <w:rFonts w:ascii="Arial" w:hAnsi="Arial" w:cs="Arial"/>
          <w:b/>
          <w:bCs/>
          <w:iCs/>
          <w:sz w:val="22"/>
          <w:szCs w:val="22"/>
        </w:rPr>
        <w:t>–Paparčiai–Žasliai 0,780 km viaduko virš geležinkelio rekonstravimo techninio darbo projekto parengimas ir projekto vykdymo priežiūra</w:t>
      </w:r>
      <w:r w:rsidR="00475E0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pirkimo 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AD0F44" w:rsidRPr="00AD0F44">
        <w:rPr>
          <w:rFonts w:ascii="Arial" w:hAnsi="Arial" w:cs="Arial"/>
          <w:sz w:val="22"/>
          <w:szCs w:val="22"/>
          <w:lang w:val="en-US"/>
        </w:rPr>
        <w:t>3382628</w:t>
      </w:r>
      <w:r w:rsidR="00A3601F" w:rsidRPr="00B410EB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4846A7">
        <w:rPr>
          <w:rFonts w:ascii="Arial" w:hAnsi="Arial" w:cs="Arial"/>
          <w:sz w:val="22"/>
          <w:szCs w:val="22"/>
        </w:rPr>
        <w:t>tar</w:t>
      </w:r>
      <w:r w:rsidR="003A7E01">
        <w:rPr>
          <w:rFonts w:ascii="Arial" w:hAnsi="Arial" w:cs="Arial"/>
          <w:sz w:val="22"/>
          <w:szCs w:val="22"/>
        </w:rPr>
        <w:t>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47"/>
        <w:gridCol w:w="4693"/>
        <w:gridCol w:w="4961"/>
      </w:tblGrid>
      <w:tr w:rsidR="00163795" w:rsidRPr="00163795" w14:paraId="785214EE" w14:textId="77777777" w:rsidTr="00CC38AC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961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163795" w:rsidRPr="00A721DD" w14:paraId="4B6562EA" w14:textId="77777777" w:rsidTr="00CC38AC">
        <w:tc>
          <w:tcPr>
            <w:tcW w:w="547" w:type="dxa"/>
          </w:tcPr>
          <w:p w14:paraId="7FF9F27B" w14:textId="77777777" w:rsidR="00163795" w:rsidRPr="00163795" w:rsidRDefault="00163795" w:rsidP="0016379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93" w:type="dxa"/>
          </w:tcPr>
          <w:p w14:paraId="32D85AFC" w14:textId="4E066318" w:rsidR="00163795" w:rsidRPr="00A721DD" w:rsidRDefault="00D5053A" w:rsidP="002F039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D5053A">
              <w:rPr>
                <w:rFonts w:ascii="Arial" w:hAnsi="Arial" w:cs="Arial"/>
                <w:sz w:val="20"/>
                <w:szCs w:val="20"/>
              </w:rPr>
              <w:t xml:space="preserve">Laba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diena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>,</w:t>
            </w:r>
            <w:r w:rsidRPr="00D5053A">
              <w:rPr>
                <w:rFonts w:ascii="Arial" w:hAnsi="Arial" w:cs="Arial"/>
                <w:sz w:val="20"/>
                <w:szCs w:val="20"/>
              </w:rPr>
              <w:br/>
            </w:r>
            <w:r w:rsidRPr="00D5053A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Tarptautinės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vertės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atviro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konkurso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specialiųjų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pirkimo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sąlygų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bendrųjų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nuostatų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2.3 p.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pažymėta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kad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reikalavimai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kriterijai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dėl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statinio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informacinio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modelio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netaikomi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Pagal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2025-07-29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paaiškinimo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nr. 4 </w:t>
            </w:r>
            <w:proofErr w:type="spellStart"/>
            <w:proofErr w:type="gramStart"/>
            <w:r w:rsidRPr="00D5053A">
              <w:rPr>
                <w:rFonts w:ascii="Arial" w:hAnsi="Arial" w:cs="Arial"/>
                <w:sz w:val="20"/>
                <w:szCs w:val="20"/>
              </w:rPr>
              <w:t>atsakymą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,,Projekto</w:t>
            </w:r>
            <w:proofErr w:type="gram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dalis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atskiras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projektas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parengti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BIM </w:t>
            </w:r>
            <w:proofErr w:type="spellStart"/>
            <w:proofErr w:type="gramStart"/>
            <w:r w:rsidRPr="00D5053A">
              <w:rPr>
                <w:rFonts w:ascii="Arial" w:hAnsi="Arial" w:cs="Arial"/>
                <w:sz w:val="20"/>
                <w:szCs w:val="20"/>
              </w:rPr>
              <w:t>aplinkoje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“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projektas</w:t>
            </w:r>
            <w:proofErr w:type="spellEnd"/>
            <w:proofErr w:type="gram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rengiamas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BIM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aplinkoje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Prašome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paaiškinti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perkančioji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perka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 xml:space="preserve"> BIM </w:t>
            </w:r>
            <w:proofErr w:type="spellStart"/>
            <w:r w:rsidRPr="00D5053A">
              <w:rPr>
                <w:rFonts w:ascii="Arial" w:hAnsi="Arial" w:cs="Arial"/>
                <w:sz w:val="20"/>
                <w:szCs w:val="20"/>
              </w:rPr>
              <w:t>paslaugas</w:t>
            </w:r>
            <w:proofErr w:type="spellEnd"/>
            <w:r w:rsidRPr="00D505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961" w:type="dxa"/>
          </w:tcPr>
          <w:p w14:paraId="31274A97" w14:textId="2CCBEC86" w:rsidR="00163795" w:rsidRPr="00DC477D" w:rsidRDefault="00920780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>Perkan</w:t>
            </w:r>
            <w:r w:rsidR="00A95987">
              <w:rPr>
                <w:rFonts w:ascii="Arial" w:eastAsia="Arial" w:hAnsi="Arial" w:cs="Arial"/>
                <w:sz w:val="20"/>
                <w:szCs w:val="20"/>
                <w:lang w:val="lt-LT"/>
              </w:rPr>
              <w:t>č</w:t>
            </w: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ioji organizacija </w:t>
            </w:r>
            <w:r w:rsidR="00A95987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patikslina Specialiųjų pirkimo sąlygų </w:t>
            </w:r>
            <w:r w:rsidR="00E738CE">
              <w:rPr>
                <w:rFonts w:ascii="Arial" w:eastAsia="Arial" w:hAnsi="Arial" w:cs="Arial"/>
                <w:sz w:val="20"/>
                <w:szCs w:val="20"/>
                <w:lang w:val="lt-LT"/>
              </w:rPr>
              <w:t>2.3 punktą ir išdėsto jį nauja redakcija</w:t>
            </w:r>
            <w:r w:rsidR="00CD61EF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: </w:t>
            </w:r>
            <w:r w:rsidR="00A426E8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Reikalavimai (kriterijai) dėl statinio </w:t>
            </w:r>
            <w:r w:rsidR="008B2482">
              <w:rPr>
                <w:rFonts w:ascii="Arial" w:eastAsia="Arial" w:hAnsi="Arial" w:cs="Arial"/>
                <w:sz w:val="20"/>
                <w:szCs w:val="20"/>
                <w:lang w:val="lt-LT"/>
              </w:rPr>
              <w:t>informacinio modelio taikomi.</w:t>
            </w:r>
            <w:r w:rsidR="00EE1000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Pridedame patikslintas Specialiąsias pirkimo sąlygas.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260B8A44" w14:textId="77777777" w:rsidR="00EE1000" w:rsidRDefault="00EE1000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0B09D1AB" w14:textId="77777777" w:rsidR="00091BAC" w:rsidRDefault="00091BAC" w:rsidP="00163795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2E5EA104" w14:textId="1E5DAEDB" w:rsidR="0076749A" w:rsidRPr="00091BAC" w:rsidRDefault="0076749A" w:rsidP="00163795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091BAC">
        <w:rPr>
          <w:rFonts w:ascii="Arial" w:hAnsi="Arial" w:cs="Arial"/>
          <w:sz w:val="20"/>
          <w:szCs w:val="20"/>
        </w:rPr>
        <w:t xml:space="preserve">Perkančioji organizacija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atideda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pasiūlymų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pateikimo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terminą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iki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Pirkimo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skelbime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nurodytos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91BAC" w:rsidRPr="00091BAC">
        <w:rPr>
          <w:rFonts w:ascii="Arial" w:hAnsi="Arial" w:cs="Arial"/>
          <w:sz w:val="20"/>
          <w:szCs w:val="20"/>
          <w:lang w:val="en-US"/>
        </w:rPr>
        <w:t>datos</w:t>
      </w:r>
      <w:proofErr w:type="spellEnd"/>
      <w:r w:rsidR="00091BAC" w:rsidRPr="00091BAC">
        <w:rPr>
          <w:rFonts w:ascii="Arial" w:hAnsi="Arial" w:cs="Arial"/>
          <w:sz w:val="20"/>
          <w:szCs w:val="20"/>
          <w:lang w:val="en-US"/>
        </w:rPr>
        <w:t>.</w:t>
      </w:r>
    </w:p>
    <w:p w14:paraId="37246B39" w14:textId="77777777" w:rsidR="00EE1000" w:rsidRDefault="00EE1000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7F55F6EB" w14:textId="77777777" w:rsidR="00091BAC" w:rsidRDefault="00091BAC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1CE4B1A2" w14:textId="77777777" w:rsidR="00091BAC" w:rsidRDefault="00091BAC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0E721E8E" w14:textId="77777777" w:rsidR="00091BAC" w:rsidRDefault="00091BAC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7CF2C2C3" w14:textId="77777777" w:rsidR="00091BAC" w:rsidRDefault="00091BAC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1F81C420" w14:textId="4B0AEB54" w:rsidR="00EE1000" w:rsidRDefault="00EE1000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Pridedama.</w:t>
      </w:r>
    </w:p>
    <w:p w14:paraId="38207585" w14:textId="2CE6882F" w:rsidR="00EE1000" w:rsidRPr="00CE5747" w:rsidRDefault="00EE1000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 Specialiosios pirkimo sąlygos</w:t>
      </w:r>
      <w:r w:rsidR="002476CB">
        <w:rPr>
          <w:rFonts w:ascii="Arial" w:hAnsi="Arial" w:cs="Arial"/>
          <w:sz w:val="18"/>
          <w:szCs w:val="18"/>
        </w:rPr>
        <w:t>.</w:t>
      </w:r>
    </w:p>
    <w:sectPr w:rsidR="00EE1000" w:rsidRPr="00CE5747" w:rsidSect="003A7E01">
      <w:headerReference w:type="default" r:id="rId10"/>
      <w:footerReference w:type="default" r:id="rId11"/>
      <w:pgSz w:w="11906" w:h="16838"/>
      <w:pgMar w:top="1134" w:right="707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12E85" w14:textId="77777777" w:rsidR="001D387A" w:rsidRDefault="001D387A">
      <w:r>
        <w:separator/>
      </w:r>
    </w:p>
  </w:endnote>
  <w:endnote w:type="continuationSeparator" w:id="0">
    <w:p w14:paraId="09F33DFC" w14:textId="77777777" w:rsidR="001D387A" w:rsidRDefault="001D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2E385" w14:textId="77777777" w:rsidR="001D387A" w:rsidRDefault="001D387A">
      <w:r>
        <w:separator/>
      </w:r>
    </w:p>
  </w:footnote>
  <w:footnote w:type="continuationSeparator" w:id="0">
    <w:p w14:paraId="4EF17A3E" w14:textId="77777777" w:rsidR="001D387A" w:rsidRDefault="001D3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333919968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91133"/>
    <w:multiLevelType w:val="hybridMultilevel"/>
    <w:tmpl w:val="888246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83905"/>
    <w:multiLevelType w:val="hybridMultilevel"/>
    <w:tmpl w:val="8500D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31506"/>
    <w:multiLevelType w:val="hybridMultilevel"/>
    <w:tmpl w:val="5EC6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5"/>
  </w:num>
  <w:num w:numId="3" w16cid:durableId="2060394811">
    <w:abstractNumId w:val="0"/>
  </w:num>
  <w:num w:numId="4" w16cid:durableId="1018191515">
    <w:abstractNumId w:val="4"/>
  </w:num>
  <w:num w:numId="5" w16cid:durableId="1293485174">
    <w:abstractNumId w:val="1"/>
  </w:num>
  <w:num w:numId="6" w16cid:durableId="1265502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91BAC"/>
    <w:rsid w:val="00092DD7"/>
    <w:rsid w:val="000B729E"/>
    <w:rsid w:val="000E3812"/>
    <w:rsid w:val="000F69DD"/>
    <w:rsid w:val="00100585"/>
    <w:rsid w:val="001111CB"/>
    <w:rsid w:val="001125EB"/>
    <w:rsid w:val="0015372F"/>
    <w:rsid w:val="00162BB4"/>
    <w:rsid w:val="00163795"/>
    <w:rsid w:val="001709C5"/>
    <w:rsid w:val="00175DD4"/>
    <w:rsid w:val="001C2BDB"/>
    <w:rsid w:val="001D387A"/>
    <w:rsid w:val="00216EB3"/>
    <w:rsid w:val="00227E62"/>
    <w:rsid w:val="0023360C"/>
    <w:rsid w:val="00242730"/>
    <w:rsid w:val="002476CB"/>
    <w:rsid w:val="002705AB"/>
    <w:rsid w:val="002A10A1"/>
    <w:rsid w:val="002D0797"/>
    <w:rsid w:val="002F0392"/>
    <w:rsid w:val="00311E1C"/>
    <w:rsid w:val="00312795"/>
    <w:rsid w:val="00332F13"/>
    <w:rsid w:val="003452BB"/>
    <w:rsid w:val="00366CD8"/>
    <w:rsid w:val="00380118"/>
    <w:rsid w:val="003A7E01"/>
    <w:rsid w:val="003D4F67"/>
    <w:rsid w:val="003F31D4"/>
    <w:rsid w:val="004014D0"/>
    <w:rsid w:val="00405616"/>
    <w:rsid w:val="00410FE7"/>
    <w:rsid w:val="0041688E"/>
    <w:rsid w:val="00434FB7"/>
    <w:rsid w:val="0047227F"/>
    <w:rsid w:val="00475E0E"/>
    <w:rsid w:val="004846A7"/>
    <w:rsid w:val="004A21FD"/>
    <w:rsid w:val="004A3692"/>
    <w:rsid w:val="004C1979"/>
    <w:rsid w:val="004C6E9A"/>
    <w:rsid w:val="004D7D4B"/>
    <w:rsid w:val="005016F3"/>
    <w:rsid w:val="005F7182"/>
    <w:rsid w:val="00600B81"/>
    <w:rsid w:val="006758A8"/>
    <w:rsid w:val="00695149"/>
    <w:rsid w:val="006D76DF"/>
    <w:rsid w:val="0076749A"/>
    <w:rsid w:val="007A4843"/>
    <w:rsid w:val="007B5D5D"/>
    <w:rsid w:val="007D48CF"/>
    <w:rsid w:val="00861F97"/>
    <w:rsid w:val="008A2403"/>
    <w:rsid w:val="008B2482"/>
    <w:rsid w:val="00920780"/>
    <w:rsid w:val="0093242F"/>
    <w:rsid w:val="00941ED3"/>
    <w:rsid w:val="0095272C"/>
    <w:rsid w:val="009633D2"/>
    <w:rsid w:val="00964140"/>
    <w:rsid w:val="00980312"/>
    <w:rsid w:val="009C5B07"/>
    <w:rsid w:val="009C600A"/>
    <w:rsid w:val="00A3601F"/>
    <w:rsid w:val="00A426E8"/>
    <w:rsid w:val="00A721DD"/>
    <w:rsid w:val="00A72F0E"/>
    <w:rsid w:val="00A95987"/>
    <w:rsid w:val="00AA0665"/>
    <w:rsid w:val="00AC4062"/>
    <w:rsid w:val="00AD0F44"/>
    <w:rsid w:val="00AF6790"/>
    <w:rsid w:val="00B12156"/>
    <w:rsid w:val="00B127E9"/>
    <w:rsid w:val="00B17890"/>
    <w:rsid w:val="00B32E94"/>
    <w:rsid w:val="00B410EB"/>
    <w:rsid w:val="00B41670"/>
    <w:rsid w:val="00BB2F7B"/>
    <w:rsid w:val="00BB3AB8"/>
    <w:rsid w:val="00C145F5"/>
    <w:rsid w:val="00C14735"/>
    <w:rsid w:val="00C1542C"/>
    <w:rsid w:val="00C51139"/>
    <w:rsid w:val="00C80376"/>
    <w:rsid w:val="00C87974"/>
    <w:rsid w:val="00CB7C0B"/>
    <w:rsid w:val="00CC28C7"/>
    <w:rsid w:val="00CC38AC"/>
    <w:rsid w:val="00CD61EF"/>
    <w:rsid w:val="00CE5747"/>
    <w:rsid w:val="00D34C69"/>
    <w:rsid w:val="00D4594A"/>
    <w:rsid w:val="00D5053A"/>
    <w:rsid w:val="00D5479B"/>
    <w:rsid w:val="00D941D0"/>
    <w:rsid w:val="00DA7104"/>
    <w:rsid w:val="00DC477D"/>
    <w:rsid w:val="00DD6095"/>
    <w:rsid w:val="00DE61CB"/>
    <w:rsid w:val="00E15C2C"/>
    <w:rsid w:val="00E56E8C"/>
    <w:rsid w:val="00E738CE"/>
    <w:rsid w:val="00E90D74"/>
    <w:rsid w:val="00EA3B3C"/>
    <w:rsid w:val="00EA3B78"/>
    <w:rsid w:val="00ED1D88"/>
    <w:rsid w:val="00EE1000"/>
    <w:rsid w:val="00EE3B74"/>
    <w:rsid w:val="00F113D0"/>
    <w:rsid w:val="00F17651"/>
    <w:rsid w:val="00F934DC"/>
    <w:rsid w:val="00FA1153"/>
    <w:rsid w:val="00FB018D"/>
    <w:rsid w:val="00FF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1100</Words>
  <Characters>628</Characters>
  <Application>Microsoft Office Word</Application>
  <DocSecurity>0</DocSecurity>
  <Lines>5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57</cp:revision>
  <dcterms:created xsi:type="dcterms:W3CDTF">2025-04-07T10:03:00Z</dcterms:created>
  <dcterms:modified xsi:type="dcterms:W3CDTF">2025-08-01T04:12:00Z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